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D8A" w:rsidRPr="001E34CC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B11140">
        <w:rPr>
          <w:rFonts w:ascii="Times New Roman" w:hAnsi="Times New Roman" w:cs="Times New Roman"/>
          <w:sz w:val="24"/>
          <w:szCs w:val="24"/>
        </w:rPr>
        <w:t>1</w:t>
      </w:r>
      <w:r w:rsidR="00C3012F">
        <w:rPr>
          <w:rFonts w:ascii="Times New Roman" w:hAnsi="Times New Roman" w:cs="Times New Roman"/>
          <w:sz w:val="24"/>
          <w:szCs w:val="24"/>
        </w:rPr>
        <w:t>7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3C6922">
        <w:rPr>
          <w:rFonts w:ascii="Times New Roman" w:hAnsi="Times New Roman" w:cs="Times New Roman"/>
          <w:sz w:val="24"/>
          <w:szCs w:val="24"/>
        </w:rPr>
        <w:t xml:space="preserve"> </w:t>
      </w:r>
      <w:r w:rsidR="008A3F64">
        <w:rPr>
          <w:rFonts w:ascii="Times New Roman" w:hAnsi="Times New Roman" w:cs="Times New Roman"/>
          <w:sz w:val="24"/>
          <w:szCs w:val="24"/>
        </w:rPr>
        <w:t xml:space="preserve">  </w:t>
      </w:r>
      <w:r w:rsidR="00A665F8">
        <w:rPr>
          <w:rFonts w:ascii="Times New Roman" w:hAnsi="Times New Roman" w:cs="Times New Roman"/>
          <w:sz w:val="24"/>
          <w:szCs w:val="24"/>
        </w:rPr>
        <w:t xml:space="preserve"> </w:t>
      </w:r>
      <w:r w:rsidR="00B11140">
        <w:rPr>
          <w:rFonts w:ascii="Times New Roman" w:hAnsi="Times New Roman" w:cs="Times New Roman"/>
          <w:sz w:val="24"/>
          <w:szCs w:val="24"/>
        </w:rPr>
        <w:t>0</w:t>
      </w:r>
      <w:r w:rsidR="00812AAA">
        <w:rPr>
          <w:rFonts w:ascii="Times New Roman" w:hAnsi="Times New Roman" w:cs="Times New Roman"/>
          <w:sz w:val="24"/>
          <w:szCs w:val="24"/>
        </w:rPr>
        <w:t xml:space="preserve">7 </w:t>
      </w:r>
      <w:r w:rsidR="00C3012F">
        <w:rPr>
          <w:rFonts w:ascii="Times New Roman" w:hAnsi="Times New Roman" w:cs="Times New Roman"/>
          <w:sz w:val="24"/>
          <w:szCs w:val="24"/>
        </w:rPr>
        <w:t>сентября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3A7B84">
        <w:rPr>
          <w:rFonts w:ascii="Times New Roman" w:hAnsi="Times New Roman" w:cs="Times New Roman"/>
          <w:sz w:val="24"/>
          <w:szCs w:val="24"/>
        </w:rPr>
        <w:t>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4B0E3B">
        <w:rPr>
          <w:rFonts w:ascii="Times New Roman" w:hAnsi="Times New Roman" w:cs="Times New Roman"/>
          <w:sz w:val="24"/>
          <w:szCs w:val="24"/>
        </w:rPr>
        <w:t>8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E65878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>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февраля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83763B">
        <w:rPr>
          <w:rFonts w:ascii="Times New Roman" w:hAnsi="Times New Roman" w:cs="Times New Roman"/>
          <w:sz w:val="24"/>
          <w:szCs w:val="24"/>
        </w:rPr>
        <w:t xml:space="preserve">, </w:t>
      </w:r>
      <w:r w:rsidR="0083763B">
        <w:rPr>
          <w:rFonts w:ascii="Times New Roman" w:hAnsi="Times New Roman"/>
          <w:sz w:val="24"/>
          <w:szCs w:val="24"/>
        </w:rPr>
        <w:t>от 2 ноября 2017 года № 440-п</w:t>
      </w:r>
      <w:r w:rsidR="0083763B" w:rsidRPr="00DD432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10105"/>
        <w:gridCol w:w="222"/>
        <w:gridCol w:w="222"/>
      </w:tblGrid>
      <w:tr w:rsidR="00E63580" w:rsidRPr="005F7E81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889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504"/>
            </w:tblGrid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4824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83763B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негосударственного учреждения здравоохранения «Отделенческая клиническая больница на станции Сургут ОАО «Российские Железные Дороги»</w:t>
                  </w:r>
                </w:p>
                <w:p w:rsidR="00CD5234" w:rsidRPr="005F7E81" w:rsidRDefault="00CD5234" w:rsidP="00CD5234">
                  <w:pPr>
                    <w:tabs>
                      <w:tab w:val="left" w:pos="10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Кичигин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Александр Васильевич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президент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CD5234" w:rsidRP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trike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46EA" w:rsidRPr="004B075C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4B075C">
        <w:rPr>
          <w:rFonts w:ascii="Times New Roman" w:hAnsi="Times New Roman" w:cs="Times New Roman"/>
          <w:sz w:val="24"/>
          <w:szCs w:val="24"/>
        </w:rPr>
        <w:t>К</w:t>
      </w:r>
      <w:r w:rsidR="00E915D5" w:rsidRPr="004B075C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:rsidR="0038300C" w:rsidRDefault="004E782F" w:rsidP="004B075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75C">
        <w:rPr>
          <w:rFonts w:ascii="Times New Roman" w:hAnsi="Times New Roman" w:cs="Times New Roman"/>
          <w:sz w:val="24"/>
          <w:szCs w:val="24"/>
        </w:rPr>
        <w:tab/>
        <w:t>Приглашенные представители:</w:t>
      </w:r>
    </w:p>
    <w:p w:rsidR="009B30A0" w:rsidRPr="004B075C" w:rsidRDefault="00993AF9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75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750B" w:rsidRPr="004B075C">
        <w:rPr>
          <w:rFonts w:ascii="Times New Roman" w:hAnsi="Times New Roman" w:cs="Times New Roman"/>
          <w:sz w:val="24"/>
          <w:szCs w:val="24"/>
        </w:rPr>
        <w:t>ТФОМС</w:t>
      </w:r>
      <w:r w:rsidR="00E915D5" w:rsidRPr="004B075C"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812AAA" w:rsidRPr="00046658" w:rsidRDefault="00812AAA" w:rsidP="00812AA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6658">
        <w:rPr>
          <w:rFonts w:ascii="Times New Roman" w:hAnsi="Times New Roman" w:cs="Times New Roman"/>
          <w:sz w:val="24"/>
          <w:szCs w:val="24"/>
        </w:rPr>
        <w:t>Святченко Д.К. – заместитель директора;</w:t>
      </w:r>
    </w:p>
    <w:p w:rsidR="004824CE" w:rsidRDefault="00812AAA" w:rsidP="00812AA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046658">
        <w:rPr>
          <w:rFonts w:ascii="Times New Roman" w:hAnsi="Times New Roman" w:cs="Times New Roman"/>
          <w:sz w:val="24"/>
          <w:szCs w:val="24"/>
        </w:rPr>
        <w:tab/>
        <w:t>Наумов С.А.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</w:t>
      </w:r>
      <w:r w:rsidR="004824CE">
        <w:rPr>
          <w:rFonts w:ascii="Times New Roman" w:hAnsi="Times New Roman" w:cs="Times New Roman"/>
          <w:sz w:val="24"/>
          <w:szCs w:val="24"/>
        </w:rPr>
        <w:t>;</w:t>
      </w:r>
    </w:p>
    <w:p w:rsidR="006504F4" w:rsidRPr="004D127E" w:rsidRDefault="004824CE" w:rsidP="00812AA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Кузнецова</w:t>
      </w:r>
      <w:r w:rsidRPr="004B07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4B075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4B075C">
        <w:rPr>
          <w:rFonts w:ascii="Times New Roman" w:hAnsi="Times New Roman" w:cs="Times New Roman"/>
          <w:sz w:val="24"/>
          <w:szCs w:val="24"/>
        </w:rPr>
        <w:t>. –</w:t>
      </w:r>
      <w:r>
        <w:rPr>
          <w:rFonts w:ascii="Times New Roman" w:hAnsi="Times New Roman" w:cs="Times New Roman"/>
          <w:sz w:val="24"/>
          <w:szCs w:val="24"/>
        </w:rPr>
        <w:t xml:space="preserve"> заместитель</w:t>
      </w:r>
      <w:r w:rsidRPr="004B075C">
        <w:rPr>
          <w:rFonts w:ascii="Times New Roman" w:hAnsi="Times New Roman" w:cs="Times New Roman"/>
          <w:sz w:val="24"/>
          <w:szCs w:val="24"/>
        </w:rPr>
        <w:t xml:space="preserve"> начальник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B075C">
        <w:rPr>
          <w:rFonts w:ascii="Times New Roman" w:hAnsi="Times New Roman" w:cs="Times New Roman"/>
          <w:sz w:val="24"/>
          <w:szCs w:val="24"/>
        </w:rPr>
        <w:t xml:space="preserve"> отдела формирования тарифов и экономического обоснования территориальной программы обязательного медицинского страхования </w:t>
      </w:r>
      <w:r w:rsidRPr="002F0460">
        <w:rPr>
          <w:rFonts w:ascii="Times New Roman" w:hAnsi="Times New Roman" w:cs="Times New Roman"/>
          <w:sz w:val="24"/>
          <w:szCs w:val="24"/>
        </w:rPr>
        <w:t>финансово-экономического управления</w:t>
      </w:r>
      <w:r w:rsidR="00812AAA">
        <w:rPr>
          <w:rFonts w:ascii="Times New Roman" w:hAnsi="Times New Roman" w:cs="Times New Roman"/>
          <w:sz w:val="24"/>
          <w:szCs w:val="24"/>
        </w:rPr>
        <w:t>.</w:t>
      </w:r>
    </w:p>
    <w:p w:rsidR="002F0460" w:rsidRPr="004D127E" w:rsidRDefault="002F0460" w:rsidP="0083763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D127E">
        <w:rPr>
          <w:rFonts w:ascii="Times New Roman" w:hAnsi="Times New Roman" w:cs="Times New Roman"/>
          <w:sz w:val="24"/>
          <w:szCs w:val="24"/>
        </w:rPr>
        <w:tab/>
      </w:r>
    </w:p>
    <w:p w:rsidR="00B21516" w:rsidRPr="004D127E" w:rsidRDefault="0095014C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127E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517878" w:rsidRPr="004D127E" w:rsidRDefault="004D127E" w:rsidP="00517878">
      <w:pPr>
        <w:pStyle w:val="ConsPlusNormal"/>
        <w:widowControl/>
        <w:numPr>
          <w:ilvl w:val="0"/>
          <w:numId w:val="2"/>
        </w:numPr>
        <w:tabs>
          <w:tab w:val="clear" w:pos="0"/>
          <w:tab w:val="left" w:pos="851"/>
        </w:tabs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27E">
        <w:rPr>
          <w:rFonts w:ascii="Times New Roman" w:hAnsi="Times New Roman" w:cs="Times New Roman"/>
          <w:color w:val="000000"/>
          <w:sz w:val="24"/>
          <w:szCs w:val="24"/>
        </w:rPr>
        <w:t xml:space="preserve">Перераспределение </w:t>
      </w:r>
      <w:r w:rsidRPr="004D127E">
        <w:rPr>
          <w:rFonts w:ascii="Times New Roman" w:hAnsi="Times New Roman" w:cs="Times New Roman"/>
          <w:sz w:val="24"/>
          <w:szCs w:val="24"/>
        </w:rPr>
        <w:t>объёмов медицинской помощи и соответствующих им финансовых средств между медицинскими организациями и страховыми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2018 год.</w:t>
      </w:r>
    </w:p>
    <w:p w:rsidR="00517878" w:rsidRPr="004D127E" w:rsidRDefault="00517878" w:rsidP="00517878">
      <w:pPr>
        <w:pStyle w:val="ConsPlusNormal"/>
        <w:widowControl/>
        <w:numPr>
          <w:ilvl w:val="0"/>
          <w:numId w:val="2"/>
        </w:numPr>
        <w:tabs>
          <w:tab w:val="clear" w:pos="0"/>
          <w:tab w:val="left" w:pos="851"/>
        </w:tabs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27E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подушевого норматива финансирования затрат на оказание скорой медицинской помощи в </w:t>
      </w:r>
      <w:r w:rsidR="00C3012F">
        <w:rPr>
          <w:rFonts w:ascii="Times New Roman" w:hAnsi="Times New Roman" w:cs="Times New Roman"/>
          <w:sz w:val="24"/>
          <w:szCs w:val="24"/>
        </w:rPr>
        <w:t>августе</w:t>
      </w:r>
      <w:r w:rsidRPr="004D127E">
        <w:rPr>
          <w:rFonts w:ascii="Times New Roman" w:hAnsi="Times New Roman" w:cs="Times New Roman"/>
          <w:sz w:val="24"/>
          <w:szCs w:val="24"/>
        </w:rPr>
        <w:t xml:space="preserve"> 2018 года.</w:t>
      </w:r>
    </w:p>
    <w:p w:rsidR="0086448A" w:rsidRPr="00517878" w:rsidRDefault="00517878" w:rsidP="00517878">
      <w:pPr>
        <w:pStyle w:val="ConsPlusNormal"/>
        <w:widowControl/>
        <w:numPr>
          <w:ilvl w:val="0"/>
          <w:numId w:val="2"/>
        </w:numPr>
        <w:tabs>
          <w:tab w:val="clear" w:pos="0"/>
          <w:tab w:val="left" w:pos="851"/>
        </w:tabs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7878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и размера подушевого норматива финансирования медицинской помощи, оказанной в амбулаторных условиях в </w:t>
      </w:r>
      <w:r w:rsidR="00C3012F">
        <w:rPr>
          <w:rFonts w:ascii="Times New Roman" w:hAnsi="Times New Roman" w:cs="Times New Roman"/>
          <w:sz w:val="24"/>
          <w:szCs w:val="24"/>
        </w:rPr>
        <w:t>августе</w:t>
      </w:r>
      <w:r w:rsidRPr="00517878">
        <w:rPr>
          <w:rFonts w:ascii="Times New Roman" w:hAnsi="Times New Roman" w:cs="Times New Roman"/>
          <w:sz w:val="24"/>
          <w:szCs w:val="24"/>
        </w:rPr>
        <w:t xml:space="preserve"> 2018 года.</w:t>
      </w:r>
    </w:p>
    <w:p w:rsidR="00517878" w:rsidRDefault="00517878" w:rsidP="00517878">
      <w:pPr>
        <w:pStyle w:val="ConsPlusNormal"/>
        <w:widowControl/>
        <w:tabs>
          <w:tab w:val="clear" w:pos="0"/>
          <w:tab w:val="left" w:pos="851"/>
        </w:tabs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7878" w:rsidRPr="004D127E" w:rsidRDefault="00517878" w:rsidP="00517878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Pr="00F232F9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4D127E" w:rsidRPr="004D127E">
        <w:rPr>
          <w:rFonts w:ascii="Times New Roman" w:hAnsi="Times New Roman" w:cs="Times New Roman"/>
          <w:color w:val="000000"/>
          <w:sz w:val="24"/>
          <w:szCs w:val="24"/>
        </w:rPr>
        <w:t xml:space="preserve">Перераспределение </w:t>
      </w:r>
      <w:r w:rsidR="004D127E" w:rsidRPr="004D127E">
        <w:rPr>
          <w:rFonts w:ascii="Times New Roman" w:hAnsi="Times New Roman" w:cs="Times New Roman"/>
          <w:sz w:val="24"/>
          <w:szCs w:val="24"/>
        </w:rPr>
        <w:t>объёмов медицинской помощи и соответствующих им финансовых средств между медицинскими организациями и страховыми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2018 год.</w:t>
      </w:r>
    </w:p>
    <w:p w:rsidR="00517878" w:rsidRPr="0016408C" w:rsidRDefault="00517878" w:rsidP="00517878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812AAA" w:rsidRPr="00046658">
        <w:rPr>
          <w:rFonts w:ascii="Times New Roman" w:hAnsi="Times New Roman" w:cs="Times New Roman"/>
          <w:sz w:val="24"/>
          <w:szCs w:val="24"/>
        </w:rPr>
        <w:t>Наумов</w:t>
      </w:r>
      <w:r w:rsidR="00812AAA">
        <w:rPr>
          <w:rFonts w:ascii="Times New Roman" w:hAnsi="Times New Roman" w:cs="Times New Roman"/>
          <w:sz w:val="24"/>
          <w:szCs w:val="24"/>
        </w:rPr>
        <w:t>а</w:t>
      </w:r>
      <w:r w:rsidR="00812AAA" w:rsidRPr="00046658">
        <w:rPr>
          <w:rFonts w:ascii="Times New Roman" w:hAnsi="Times New Roman" w:cs="Times New Roman"/>
          <w:sz w:val="24"/>
          <w:szCs w:val="24"/>
        </w:rPr>
        <w:t xml:space="preserve"> С.А</w:t>
      </w:r>
      <w:r w:rsidRPr="00517878">
        <w:rPr>
          <w:rFonts w:ascii="Times New Roman" w:hAnsi="Times New Roman"/>
          <w:color w:val="000000"/>
          <w:sz w:val="24"/>
          <w:szCs w:val="24"/>
        </w:rPr>
        <w:t>.,</w:t>
      </w:r>
      <w:r w:rsidRPr="00E07CB1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812AAA">
        <w:rPr>
          <w:rFonts w:ascii="Times New Roman" w:hAnsi="Times New Roman" w:cs="Times New Roman"/>
          <w:sz w:val="24"/>
          <w:szCs w:val="24"/>
        </w:rPr>
        <w:t>ый</w:t>
      </w:r>
      <w:r w:rsidRPr="0016408C">
        <w:rPr>
          <w:rFonts w:ascii="Times New Roman" w:hAnsi="Times New Roman" w:cs="Times New Roman"/>
          <w:sz w:val="24"/>
          <w:szCs w:val="24"/>
        </w:rPr>
        <w:t xml:space="preserve"> представил на рассмотрение скорректированные объемы предоставления медицинской помощи и соответствующие им финансовые средства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2018 году.</w:t>
      </w:r>
    </w:p>
    <w:p w:rsidR="00517878" w:rsidRPr="0016408C" w:rsidRDefault="00517878" w:rsidP="00517878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>Пояснил, что корректировка произведена с учетом предложений Депздрава Югры и ТФОМС Югры, решений рабочей группы при комиссии по разработке ТП ОМС.</w:t>
      </w:r>
    </w:p>
    <w:p w:rsidR="00517878" w:rsidRPr="0016408C" w:rsidRDefault="00517878" w:rsidP="00517878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 члены комиссии.</w:t>
      </w:r>
    </w:p>
    <w:p w:rsidR="00517878" w:rsidRDefault="00517878" w:rsidP="0051787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7878" w:rsidRPr="0016408C" w:rsidRDefault="00517878" w:rsidP="0051787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16408C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16408C">
        <w:rPr>
          <w:rFonts w:ascii="Times New Roman" w:hAnsi="Times New Roman" w:cs="Times New Roman"/>
          <w:sz w:val="24"/>
          <w:szCs w:val="24"/>
        </w:rPr>
        <w:t>:</w:t>
      </w:r>
    </w:p>
    <w:p w:rsidR="00517878" w:rsidRPr="0016408C" w:rsidRDefault="00517878" w:rsidP="0051787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517878" w:rsidRPr="0016408C" w:rsidRDefault="00517878" w:rsidP="00517878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 xml:space="preserve">Утвердить и распределить объёмы медицинской помощи и </w:t>
      </w:r>
      <w:r w:rsidRPr="0016408C">
        <w:rPr>
          <w:rFonts w:ascii="Times New Roman" w:hAnsi="Times New Roman"/>
          <w:sz w:val="24"/>
          <w:szCs w:val="24"/>
        </w:rPr>
        <w:t>финансового обеспечения между страховыми медицинскими организациями и между медицинскими организациями, осуществляющими деятельность в сфере обязательного медицинского страхования на 2018 год</w:t>
      </w:r>
      <w:r w:rsidRPr="0016408C">
        <w:rPr>
          <w:rFonts w:ascii="Times New Roman" w:hAnsi="Times New Roman" w:cs="Times New Roman"/>
          <w:sz w:val="24"/>
          <w:szCs w:val="24"/>
        </w:rPr>
        <w:t xml:space="preserve">, согласно приложениям 1-23 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0</w:t>
      </w:r>
      <w:r w:rsidR="00812AAA">
        <w:rPr>
          <w:rFonts w:ascii="Times New Roman" w:hAnsi="Times New Roman" w:cs="Times New Roman"/>
          <w:sz w:val="24"/>
          <w:szCs w:val="24"/>
        </w:rPr>
        <w:t>7</w:t>
      </w:r>
      <w:r w:rsidRPr="0016408C">
        <w:rPr>
          <w:rFonts w:ascii="Times New Roman" w:hAnsi="Times New Roman" w:cs="Times New Roman"/>
          <w:sz w:val="24"/>
          <w:szCs w:val="24"/>
        </w:rPr>
        <w:t>.0</w:t>
      </w:r>
      <w:r w:rsidR="00C3012F">
        <w:rPr>
          <w:rFonts w:ascii="Times New Roman" w:hAnsi="Times New Roman" w:cs="Times New Roman"/>
          <w:sz w:val="24"/>
          <w:szCs w:val="24"/>
        </w:rPr>
        <w:t>9</w:t>
      </w:r>
      <w:r w:rsidRPr="0016408C">
        <w:rPr>
          <w:rFonts w:ascii="Times New Roman" w:hAnsi="Times New Roman" w:cs="Times New Roman"/>
          <w:sz w:val="24"/>
          <w:szCs w:val="24"/>
        </w:rPr>
        <w:t>.2018.</w:t>
      </w:r>
    </w:p>
    <w:p w:rsidR="00517878" w:rsidRPr="0016408C" w:rsidRDefault="00517878" w:rsidP="00517878">
      <w:pPr>
        <w:pStyle w:val="a3"/>
        <w:numPr>
          <w:ilvl w:val="1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 xml:space="preserve">Приложения 1-23 к протоколу заседания комиссии по разработке территориальной программы обязательного медицинского страхования от </w:t>
      </w:r>
      <w:r w:rsidR="00812AAA">
        <w:rPr>
          <w:rFonts w:ascii="Times New Roman" w:hAnsi="Times New Roman" w:cs="Times New Roman"/>
          <w:sz w:val="24"/>
          <w:szCs w:val="24"/>
        </w:rPr>
        <w:t>31</w:t>
      </w:r>
      <w:r w:rsidRPr="0016408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</w:t>
      </w:r>
      <w:r w:rsidR="00C3012F">
        <w:rPr>
          <w:rFonts w:ascii="Times New Roman" w:hAnsi="Times New Roman" w:cs="Times New Roman"/>
          <w:sz w:val="24"/>
          <w:szCs w:val="24"/>
        </w:rPr>
        <w:t>8</w:t>
      </w:r>
      <w:r w:rsidRPr="0016408C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6408C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1</w:t>
      </w:r>
      <w:r w:rsidR="00C3012F">
        <w:rPr>
          <w:rFonts w:ascii="Times New Roman" w:hAnsi="Times New Roman" w:cs="Times New Roman"/>
          <w:sz w:val="24"/>
          <w:szCs w:val="24"/>
        </w:rPr>
        <w:t>6</w:t>
      </w:r>
      <w:r w:rsidRPr="0016408C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1-23 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0</w:t>
      </w:r>
      <w:r w:rsidR="00812AAA">
        <w:rPr>
          <w:rFonts w:ascii="Times New Roman" w:hAnsi="Times New Roman" w:cs="Times New Roman"/>
          <w:sz w:val="24"/>
          <w:szCs w:val="24"/>
        </w:rPr>
        <w:t>7</w:t>
      </w:r>
      <w:r w:rsidRPr="0016408C">
        <w:rPr>
          <w:rFonts w:ascii="Times New Roman" w:hAnsi="Times New Roman" w:cs="Times New Roman"/>
          <w:sz w:val="24"/>
          <w:szCs w:val="24"/>
        </w:rPr>
        <w:t>.0</w:t>
      </w:r>
      <w:r w:rsidR="00C3012F">
        <w:rPr>
          <w:rFonts w:ascii="Times New Roman" w:hAnsi="Times New Roman" w:cs="Times New Roman"/>
          <w:sz w:val="24"/>
          <w:szCs w:val="24"/>
        </w:rPr>
        <w:t>9</w:t>
      </w:r>
      <w:r w:rsidRPr="0016408C">
        <w:rPr>
          <w:rFonts w:ascii="Times New Roman" w:hAnsi="Times New Roman" w:cs="Times New Roman"/>
          <w:sz w:val="24"/>
          <w:szCs w:val="24"/>
        </w:rPr>
        <w:t>.2018.</w:t>
      </w:r>
    </w:p>
    <w:p w:rsidR="00517878" w:rsidRPr="0016408C" w:rsidRDefault="00517878" w:rsidP="00517878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16408C">
        <w:rPr>
          <w:rFonts w:ascii="Times New Roman" w:hAnsi="Times New Roman" w:cs="Times New Roman"/>
          <w:sz w:val="24"/>
          <w:szCs w:val="24"/>
        </w:rPr>
        <w:t xml:space="preserve"> ЗА - 1</w:t>
      </w:r>
      <w:r w:rsidR="004824CE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16408C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16408C">
        <w:rPr>
          <w:rFonts w:ascii="Times New Roman" w:hAnsi="Times New Roman" w:cs="Times New Roman"/>
          <w:sz w:val="24"/>
          <w:szCs w:val="24"/>
        </w:rPr>
        <w:t xml:space="preserve"> - 0, Воздержались -0.</w:t>
      </w:r>
    </w:p>
    <w:p w:rsidR="00517878" w:rsidRDefault="00517878" w:rsidP="005178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448A" w:rsidRPr="00517878" w:rsidRDefault="00517878" w:rsidP="0086448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Второй</w:t>
      </w:r>
      <w:r w:rsidR="00473C33" w:rsidRPr="00517878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86448A" w:rsidRPr="00517878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подушевого норматива финансирования затрат на оказание скорой медицинской помощи </w:t>
      </w:r>
      <w:r w:rsidR="002B3661" w:rsidRPr="00517878">
        <w:rPr>
          <w:rFonts w:ascii="Times New Roman" w:hAnsi="Times New Roman" w:cs="Times New Roman"/>
          <w:sz w:val="24"/>
          <w:szCs w:val="24"/>
        </w:rPr>
        <w:t xml:space="preserve">в </w:t>
      </w:r>
      <w:r w:rsidR="00C3012F">
        <w:rPr>
          <w:rFonts w:ascii="Times New Roman" w:hAnsi="Times New Roman" w:cs="Times New Roman"/>
          <w:sz w:val="24"/>
          <w:szCs w:val="24"/>
        </w:rPr>
        <w:t>августе</w:t>
      </w:r>
      <w:r w:rsidR="002B3661" w:rsidRPr="00517878">
        <w:rPr>
          <w:rFonts w:ascii="Times New Roman" w:hAnsi="Times New Roman" w:cs="Times New Roman"/>
          <w:sz w:val="24"/>
          <w:szCs w:val="24"/>
        </w:rPr>
        <w:t xml:space="preserve"> 2018 года</w:t>
      </w:r>
      <w:r w:rsidR="0086448A" w:rsidRPr="00517878">
        <w:rPr>
          <w:rFonts w:ascii="Times New Roman" w:hAnsi="Times New Roman" w:cs="Times New Roman"/>
          <w:sz w:val="24"/>
          <w:szCs w:val="24"/>
        </w:rPr>
        <w:t>.</w:t>
      </w:r>
    </w:p>
    <w:p w:rsidR="0086448A" w:rsidRPr="00517878" w:rsidRDefault="0086448A" w:rsidP="005178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812AAA" w:rsidRPr="00046658">
        <w:rPr>
          <w:rFonts w:ascii="Times New Roman" w:hAnsi="Times New Roman" w:cs="Times New Roman"/>
          <w:sz w:val="24"/>
          <w:szCs w:val="24"/>
        </w:rPr>
        <w:t>Наумов</w:t>
      </w:r>
      <w:r w:rsidR="00812AAA">
        <w:rPr>
          <w:rFonts w:ascii="Times New Roman" w:hAnsi="Times New Roman" w:cs="Times New Roman"/>
          <w:sz w:val="24"/>
          <w:szCs w:val="24"/>
        </w:rPr>
        <w:t>а</w:t>
      </w:r>
      <w:r w:rsidR="00812AAA" w:rsidRPr="00046658">
        <w:rPr>
          <w:rFonts w:ascii="Times New Roman" w:hAnsi="Times New Roman" w:cs="Times New Roman"/>
          <w:sz w:val="24"/>
          <w:szCs w:val="24"/>
        </w:rPr>
        <w:t xml:space="preserve"> С.А</w:t>
      </w:r>
      <w:r w:rsidR="00812AAA" w:rsidRPr="00517878">
        <w:rPr>
          <w:rFonts w:ascii="Times New Roman" w:hAnsi="Times New Roman"/>
          <w:color w:val="000000"/>
          <w:sz w:val="24"/>
          <w:szCs w:val="24"/>
        </w:rPr>
        <w:t>.,</w:t>
      </w:r>
      <w:r w:rsidR="00812AAA" w:rsidRPr="00E07CB1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812AAA">
        <w:rPr>
          <w:rFonts w:ascii="Times New Roman" w:hAnsi="Times New Roman" w:cs="Times New Roman"/>
          <w:sz w:val="24"/>
          <w:szCs w:val="24"/>
        </w:rPr>
        <w:t>ый</w:t>
      </w:r>
      <w:r w:rsidR="00812AAA" w:rsidRPr="0016408C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812AAA">
        <w:rPr>
          <w:rFonts w:ascii="Times New Roman" w:hAnsi="Times New Roman" w:cs="Times New Roman"/>
          <w:sz w:val="24"/>
          <w:szCs w:val="24"/>
        </w:rPr>
        <w:t xml:space="preserve">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подушевого норматива финансирования затрат на оказание скорой медицинской помощи </w:t>
      </w:r>
      <w:r w:rsidR="002B3661" w:rsidRPr="00517878">
        <w:rPr>
          <w:rFonts w:ascii="Times New Roman" w:hAnsi="Times New Roman" w:cs="Times New Roman"/>
          <w:sz w:val="24"/>
          <w:szCs w:val="24"/>
        </w:rPr>
        <w:t xml:space="preserve">в </w:t>
      </w:r>
      <w:r w:rsidR="00C3012F">
        <w:rPr>
          <w:rFonts w:ascii="Times New Roman" w:hAnsi="Times New Roman" w:cs="Times New Roman"/>
          <w:sz w:val="24"/>
          <w:szCs w:val="24"/>
        </w:rPr>
        <w:t>августе</w:t>
      </w:r>
      <w:r w:rsidR="002B3661" w:rsidRPr="00517878">
        <w:rPr>
          <w:rFonts w:ascii="Times New Roman" w:hAnsi="Times New Roman" w:cs="Times New Roman"/>
          <w:sz w:val="24"/>
          <w:szCs w:val="24"/>
        </w:rPr>
        <w:t xml:space="preserve"> 2018 года</w:t>
      </w:r>
      <w:r w:rsidRPr="00517878">
        <w:rPr>
          <w:rFonts w:ascii="Times New Roman" w:hAnsi="Times New Roman" w:cs="Times New Roman"/>
          <w:sz w:val="24"/>
          <w:szCs w:val="24"/>
        </w:rPr>
        <w:t xml:space="preserve">, согласно приложению </w:t>
      </w:r>
      <w:r w:rsidR="00517878">
        <w:rPr>
          <w:rFonts w:ascii="Times New Roman" w:hAnsi="Times New Roman" w:cs="Times New Roman"/>
          <w:sz w:val="24"/>
          <w:szCs w:val="24"/>
        </w:rPr>
        <w:t>24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 w:rsidR="00B11140">
        <w:rPr>
          <w:rFonts w:ascii="Times New Roman" w:hAnsi="Times New Roman" w:cs="Times New Roman"/>
          <w:sz w:val="24"/>
          <w:szCs w:val="24"/>
        </w:rPr>
        <w:t>0</w:t>
      </w:r>
      <w:r w:rsidR="00812AAA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 w:rsidR="002B3661">
        <w:rPr>
          <w:rFonts w:ascii="Times New Roman" w:hAnsi="Times New Roman" w:cs="Times New Roman"/>
          <w:sz w:val="24"/>
          <w:szCs w:val="24"/>
        </w:rPr>
        <w:t>0</w:t>
      </w:r>
      <w:r w:rsidR="00C3012F">
        <w:rPr>
          <w:rFonts w:ascii="Times New Roman" w:hAnsi="Times New Roman" w:cs="Times New Roman"/>
          <w:sz w:val="24"/>
          <w:szCs w:val="24"/>
        </w:rPr>
        <w:t>9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  <w:r w:rsidRPr="00A74AD9">
        <w:rPr>
          <w:rFonts w:ascii="Times New Roman" w:hAnsi="Times New Roman"/>
          <w:sz w:val="24"/>
          <w:szCs w:val="24"/>
        </w:rPr>
        <w:t>201</w:t>
      </w:r>
      <w:r w:rsidR="002B3661">
        <w:rPr>
          <w:rFonts w:ascii="Times New Roman" w:hAnsi="Times New Roman"/>
          <w:sz w:val="24"/>
          <w:szCs w:val="24"/>
        </w:rPr>
        <w:t>8</w:t>
      </w:r>
      <w:r w:rsidRPr="00A74AD9">
        <w:rPr>
          <w:rFonts w:ascii="Times New Roman" w:hAnsi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:rsidR="0086448A" w:rsidRPr="00A74AD9" w:rsidRDefault="0086448A" w:rsidP="0086448A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517878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86448A" w:rsidRPr="00A74AD9" w:rsidRDefault="005B4289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86448A" w:rsidRPr="00A74AD9">
        <w:rPr>
          <w:rFonts w:ascii="Times New Roman" w:hAnsi="Times New Roman"/>
          <w:sz w:val="24"/>
          <w:szCs w:val="24"/>
        </w:rPr>
        <w:t>.1. Утвердить расчёты поду</w:t>
      </w:r>
      <w:bookmarkStart w:id="0" w:name="_GoBack"/>
      <w:bookmarkEnd w:id="0"/>
      <w:r w:rsidR="0086448A" w:rsidRPr="00A74AD9">
        <w:rPr>
          <w:rFonts w:ascii="Times New Roman" w:hAnsi="Times New Roman"/>
          <w:sz w:val="24"/>
          <w:szCs w:val="24"/>
        </w:rPr>
        <w:t xml:space="preserve">шевого норматива финансирования затрат на оказание скорой медицинской помощи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C3012F">
        <w:rPr>
          <w:rFonts w:ascii="Times New Roman" w:hAnsi="Times New Roman" w:cs="Times New Roman"/>
          <w:sz w:val="24"/>
          <w:szCs w:val="24"/>
        </w:rPr>
        <w:t>августе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86448A" w:rsidRPr="00A74AD9">
        <w:rPr>
          <w:rFonts w:ascii="Times New Roman" w:hAnsi="Times New Roman"/>
          <w:sz w:val="24"/>
          <w:szCs w:val="24"/>
        </w:rPr>
        <w:t xml:space="preserve">, </w:t>
      </w:r>
      <w:r w:rsidR="0086448A"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 w:rsidR="0086448A">
        <w:rPr>
          <w:rFonts w:ascii="Times New Roman" w:hAnsi="Times New Roman" w:cs="Times New Roman"/>
          <w:sz w:val="24"/>
          <w:szCs w:val="24"/>
        </w:rPr>
        <w:t>ю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812AAA">
        <w:rPr>
          <w:rFonts w:ascii="Times New Roman" w:hAnsi="Times New Roman" w:cs="Times New Roman"/>
          <w:sz w:val="24"/>
          <w:szCs w:val="24"/>
        </w:rPr>
        <w:t>24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B11140">
        <w:rPr>
          <w:rFonts w:ascii="Times New Roman" w:hAnsi="Times New Roman" w:cs="Times New Roman"/>
          <w:sz w:val="24"/>
          <w:szCs w:val="24"/>
        </w:rPr>
        <w:t>0</w:t>
      </w:r>
      <w:r w:rsidR="00812AAA">
        <w:rPr>
          <w:rFonts w:ascii="Times New Roman" w:hAnsi="Times New Roman" w:cs="Times New Roman"/>
          <w:sz w:val="24"/>
          <w:szCs w:val="24"/>
        </w:rPr>
        <w:t>7</w:t>
      </w:r>
      <w:r w:rsidR="0086448A">
        <w:rPr>
          <w:rFonts w:ascii="Times New Roman" w:hAnsi="Times New Roman" w:cs="Times New Roman"/>
          <w:sz w:val="24"/>
          <w:szCs w:val="24"/>
        </w:rPr>
        <w:t>.</w:t>
      </w:r>
      <w:r w:rsidR="002B3661">
        <w:rPr>
          <w:rFonts w:ascii="Times New Roman" w:hAnsi="Times New Roman" w:cs="Times New Roman"/>
          <w:sz w:val="24"/>
          <w:szCs w:val="24"/>
        </w:rPr>
        <w:t>0</w:t>
      </w:r>
      <w:r w:rsidR="00C3012F">
        <w:rPr>
          <w:rFonts w:ascii="Times New Roman" w:hAnsi="Times New Roman" w:cs="Times New Roman"/>
          <w:sz w:val="24"/>
          <w:szCs w:val="24"/>
        </w:rPr>
        <w:t>9</w:t>
      </w:r>
      <w:r w:rsidR="0086448A" w:rsidRPr="00A74AD9">
        <w:rPr>
          <w:rFonts w:ascii="Times New Roman" w:hAnsi="Times New Roman" w:cs="Times New Roman"/>
          <w:sz w:val="24"/>
          <w:szCs w:val="24"/>
        </w:rPr>
        <w:t>.</w:t>
      </w:r>
      <w:r w:rsidR="0086448A" w:rsidRPr="00A74AD9">
        <w:rPr>
          <w:rFonts w:ascii="Times New Roman" w:hAnsi="Times New Roman"/>
          <w:sz w:val="24"/>
          <w:szCs w:val="24"/>
        </w:rPr>
        <w:t>201</w:t>
      </w:r>
      <w:r w:rsidR="002B3661">
        <w:rPr>
          <w:rFonts w:ascii="Times New Roman" w:hAnsi="Times New Roman"/>
          <w:sz w:val="24"/>
          <w:szCs w:val="24"/>
        </w:rPr>
        <w:t>8</w:t>
      </w:r>
      <w:r w:rsidR="0086448A" w:rsidRPr="00A74AD9">
        <w:rPr>
          <w:rFonts w:ascii="Times New Roman" w:hAnsi="Times New Roman"/>
          <w:sz w:val="24"/>
          <w:szCs w:val="24"/>
        </w:rPr>
        <w:t xml:space="preserve"> года</w:t>
      </w:r>
      <w:r w:rsidR="0086448A" w:rsidRPr="00A74AD9">
        <w:rPr>
          <w:rFonts w:ascii="Times New Roman" w:hAnsi="Times New Roman" w:cs="Times New Roman"/>
          <w:sz w:val="24"/>
          <w:szCs w:val="24"/>
        </w:rPr>
        <w:t>.</w:t>
      </w:r>
    </w:p>
    <w:p w:rsidR="0086448A" w:rsidRPr="00A74AD9" w:rsidRDefault="0086448A" w:rsidP="008644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 w:rsidR="001C1A51"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1C1A51">
        <w:rPr>
          <w:rFonts w:ascii="Times New Roman" w:hAnsi="Times New Roman" w:cs="Times New Roman"/>
          <w:sz w:val="24"/>
          <w:szCs w:val="24"/>
          <w:lang w:val="en-US"/>
        </w:rPr>
        <w:t>10</w:t>
      </w:r>
      <w:proofErr w:type="gramStart"/>
      <w:r w:rsidR="001C1A51"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86448A" w:rsidRDefault="0086448A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448A" w:rsidRPr="00517878" w:rsidRDefault="00517878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="0086448A"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Рассмотрение и утверждение расчёта</w:t>
      </w:r>
      <w:r w:rsidR="0086448A">
        <w:rPr>
          <w:rFonts w:ascii="Times New Roman" w:hAnsi="Times New Roman" w:cs="Times New Roman"/>
          <w:sz w:val="24"/>
          <w:szCs w:val="24"/>
        </w:rPr>
        <w:t xml:space="preserve"> и размера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</w:t>
      </w:r>
      <w:r w:rsidR="0086448A" w:rsidRPr="00517878">
        <w:rPr>
          <w:rFonts w:ascii="Times New Roman" w:hAnsi="Times New Roman" w:cs="Times New Roman"/>
          <w:sz w:val="24"/>
          <w:szCs w:val="24"/>
        </w:rPr>
        <w:t xml:space="preserve">медицинской помощи, оказанной в амбулаторных условиях </w:t>
      </w:r>
      <w:r w:rsidR="002B3661" w:rsidRPr="00517878">
        <w:rPr>
          <w:rFonts w:ascii="Times New Roman" w:hAnsi="Times New Roman" w:cs="Times New Roman"/>
          <w:sz w:val="24"/>
          <w:szCs w:val="24"/>
        </w:rPr>
        <w:t xml:space="preserve">в </w:t>
      </w:r>
      <w:r w:rsidR="00C3012F">
        <w:rPr>
          <w:rFonts w:ascii="Times New Roman" w:hAnsi="Times New Roman" w:cs="Times New Roman"/>
          <w:sz w:val="24"/>
          <w:szCs w:val="24"/>
        </w:rPr>
        <w:t>августе</w:t>
      </w:r>
      <w:r w:rsidR="002B3661" w:rsidRPr="00517878">
        <w:rPr>
          <w:rFonts w:ascii="Times New Roman" w:hAnsi="Times New Roman" w:cs="Times New Roman"/>
          <w:sz w:val="24"/>
          <w:szCs w:val="24"/>
        </w:rPr>
        <w:t xml:space="preserve"> 2018 года</w:t>
      </w:r>
      <w:r w:rsidR="0086448A" w:rsidRPr="00517878">
        <w:rPr>
          <w:rFonts w:ascii="Times New Roman" w:hAnsi="Times New Roman"/>
          <w:sz w:val="24"/>
          <w:szCs w:val="24"/>
        </w:rPr>
        <w:t>.</w:t>
      </w:r>
    </w:p>
    <w:p w:rsidR="0086448A" w:rsidRPr="00A74AD9" w:rsidRDefault="0086448A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="00812AAA" w:rsidRPr="00046658">
        <w:rPr>
          <w:rFonts w:ascii="Times New Roman" w:hAnsi="Times New Roman" w:cs="Times New Roman"/>
          <w:sz w:val="24"/>
          <w:szCs w:val="24"/>
        </w:rPr>
        <w:t>Наумов</w:t>
      </w:r>
      <w:r w:rsidR="00812AAA">
        <w:rPr>
          <w:rFonts w:ascii="Times New Roman" w:hAnsi="Times New Roman" w:cs="Times New Roman"/>
          <w:sz w:val="24"/>
          <w:szCs w:val="24"/>
        </w:rPr>
        <w:t>а</w:t>
      </w:r>
      <w:r w:rsidR="00812AAA" w:rsidRPr="00046658">
        <w:rPr>
          <w:rFonts w:ascii="Times New Roman" w:hAnsi="Times New Roman" w:cs="Times New Roman"/>
          <w:sz w:val="24"/>
          <w:szCs w:val="24"/>
        </w:rPr>
        <w:t xml:space="preserve"> С.А</w:t>
      </w:r>
      <w:r w:rsidR="00812AAA" w:rsidRPr="00517878">
        <w:rPr>
          <w:rFonts w:ascii="Times New Roman" w:hAnsi="Times New Roman"/>
          <w:color w:val="000000"/>
          <w:sz w:val="24"/>
          <w:szCs w:val="24"/>
        </w:rPr>
        <w:t>.,</w:t>
      </w:r>
      <w:r w:rsidR="00812AAA" w:rsidRPr="00E07CB1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812AAA">
        <w:rPr>
          <w:rFonts w:ascii="Times New Roman" w:hAnsi="Times New Roman" w:cs="Times New Roman"/>
          <w:sz w:val="24"/>
          <w:szCs w:val="24"/>
        </w:rPr>
        <w:t>ый</w:t>
      </w:r>
      <w:r w:rsidR="00812AAA" w:rsidRPr="0016408C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812AAA">
        <w:rPr>
          <w:rFonts w:ascii="Times New Roman" w:hAnsi="Times New Roman" w:cs="Times New Roman"/>
          <w:sz w:val="24"/>
          <w:szCs w:val="24"/>
        </w:rPr>
        <w:t xml:space="preserve"> </w:t>
      </w:r>
      <w:r w:rsidR="00812AAA" w:rsidRPr="00517878">
        <w:rPr>
          <w:rFonts w:ascii="Times New Roman" w:hAnsi="Times New Roman" w:cs="Times New Roman"/>
          <w:sz w:val="24"/>
          <w:szCs w:val="24"/>
        </w:rPr>
        <w:t>на</w:t>
      </w:r>
      <w:r w:rsidRPr="00517878">
        <w:rPr>
          <w:rFonts w:ascii="Times New Roman" w:hAnsi="Times New Roman" w:cs="Times New Roman"/>
          <w:sz w:val="24"/>
          <w:szCs w:val="24"/>
        </w:rPr>
        <w:t xml:space="preserve"> рассмотрение и утверждение расчёт подушевого норматива финансирования медицинской помощи, оказанной в амбулаторных условиях </w:t>
      </w:r>
      <w:r w:rsidR="002B3661" w:rsidRPr="00517878">
        <w:rPr>
          <w:rFonts w:ascii="Times New Roman" w:hAnsi="Times New Roman" w:cs="Times New Roman"/>
          <w:sz w:val="24"/>
          <w:szCs w:val="24"/>
        </w:rPr>
        <w:t xml:space="preserve">в </w:t>
      </w:r>
      <w:r w:rsidR="00C3012F">
        <w:rPr>
          <w:rFonts w:ascii="Times New Roman" w:hAnsi="Times New Roman" w:cs="Times New Roman"/>
          <w:sz w:val="24"/>
          <w:szCs w:val="24"/>
        </w:rPr>
        <w:t>августе</w:t>
      </w:r>
      <w:r w:rsidR="002B3661" w:rsidRPr="00517878">
        <w:rPr>
          <w:rFonts w:ascii="Times New Roman" w:hAnsi="Times New Roman" w:cs="Times New Roman"/>
          <w:sz w:val="24"/>
          <w:szCs w:val="24"/>
        </w:rPr>
        <w:t xml:space="preserve"> 2018 года</w:t>
      </w:r>
      <w:r w:rsidRPr="00517878">
        <w:rPr>
          <w:rFonts w:ascii="Times New Roman" w:hAnsi="Times New Roman" w:cs="Times New Roman"/>
          <w:sz w:val="24"/>
          <w:szCs w:val="24"/>
        </w:rPr>
        <w:t>, а также размер подушевого норматива финансирования медицинской помощи, оказанной</w:t>
      </w:r>
      <w:r w:rsidRPr="009034CA">
        <w:rPr>
          <w:rFonts w:ascii="Times New Roman" w:hAnsi="Times New Roman" w:cs="Times New Roman"/>
          <w:sz w:val="24"/>
          <w:szCs w:val="24"/>
        </w:rPr>
        <w:t xml:space="preserve"> в амбулаторных</w:t>
      </w:r>
      <w:r w:rsidRPr="00A74AD9">
        <w:rPr>
          <w:rFonts w:ascii="Times New Roman" w:hAnsi="Times New Roman" w:cs="Times New Roman"/>
          <w:sz w:val="24"/>
          <w:szCs w:val="24"/>
        </w:rPr>
        <w:t xml:space="preserve"> условиях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C3012F">
        <w:rPr>
          <w:rFonts w:ascii="Times New Roman" w:hAnsi="Times New Roman" w:cs="Times New Roman"/>
          <w:sz w:val="24"/>
          <w:szCs w:val="24"/>
        </w:rPr>
        <w:t>августе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</w:t>
      </w:r>
      <w:r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>
        <w:rPr>
          <w:rFonts w:ascii="Times New Roman" w:hAnsi="Times New Roman" w:cs="Times New Roman"/>
          <w:sz w:val="24"/>
          <w:szCs w:val="24"/>
        </w:rPr>
        <w:t xml:space="preserve">ям </w:t>
      </w:r>
      <w:r w:rsidRPr="00020E5E">
        <w:rPr>
          <w:rFonts w:ascii="Times New Roman" w:hAnsi="Times New Roman" w:cs="Times New Roman"/>
          <w:sz w:val="24"/>
          <w:szCs w:val="24"/>
        </w:rPr>
        <w:t>2</w:t>
      </w:r>
      <w:r w:rsidR="005C65E9">
        <w:rPr>
          <w:rFonts w:ascii="Times New Roman" w:hAnsi="Times New Roman" w:cs="Times New Roman"/>
          <w:sz w:val="24"/>
          <w:szCs w:val="24"/>
        </w:rPr>
        <w:t>5-26</w:t>
      </w:r>
      <w:r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 w:rsidR="00B11140">
        <w:rPr>
          <w:rFonts w:ascii="Times New Roman" w:hAnsi="Times New Roman" w:cs="Times New Roman"/>
          <w:sz w:val="24"/>
          <w:szCs w:val="24"/>
        </w:rPr>
        <w:t>0</w:t>
      </w:r>
      <w:r w:rsidR="00812AAA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 w:rsidR="002B3661">
        <w:rPr>
          <w:rFonts w:ascii="Times New Roman" w:hAnsi="Times New Roman" w:cs="Times New Roman"/>
          <w:sz w:val="24"/>
          <w:szCs w:val="24"/>
        </w:rPr>
        <w:t>0</w:t>
      </w:r>
      <w:r w:rsidR="00C3012F">
        <w:rPr>
          <w:rFonts w:ascii="Times New Roman" w:hAnsi="Times New Roman" w:cs="Times New Roman"/>
          <w:sz w:val="24"/>
          <w:szCs w:val="24"/>
        </w:rPr>
        <w:t>9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  <w:r w:rsidRPr="00A74AD9">
        <w:rPr>
          <w:rFonts w:ascii="Times New Roman" w:hAnsi="Times New Roman"/>
          <w:sz w:val="24"/>
          <w:szCs w:val="24"/>
        </w:rPr>
        <w:t>201</w:t>
      </w:r>
      <w:r w:rsidR="002B3661">
        <w:rPr>
          <w:rFonts w:ascii="Times New Roman" w:hAnsi="Times New Roman"/>
          <w:sz w:val="24"/>
          <w:szCs w:val="24"/>
        </w:rPr>
        <w:t>8</w:t>
      </w:r>
      <w:r w:rsidRPr="00A74AD9">
        <w:rPr>
          <w:rFonts w:ascii="Times New Roman" w:hAnsi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86448A" w:rsidRPr="00A74AD9" w:rsidRDefault="0086448A" w:rsidP="0086448A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517878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86448A" w:rsidRPr="00A74AD9" w:rsidRDefault="005B4289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86448A"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расчёт подушевого норматива финансирования медицинской помощи, оказанной в амбулаторных условиях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C3012F">
        <w:rPr>
          <w:rFonts w:ascii="Times New Roman" w:hAnsi="Times New Roman" w:cs="Times New Roman"/>
          <w:sz w:val="24"/>
          <w:szCs w:val="24"/>
        </w:rPr>
        <w:t>августе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, </w:t>
      </w:r>
      <w:r w:rsidR="0086448A">
        <w:rPr>
          <w:rFonts w:ascii="Times New Roman" w:hAnsi="Times New Roman" w:cs="Times New Roman"/>
          <w:sz w:val="24"/>
          <w:szCs w:val="24"/>
        </w:rPr>
        <w:t>а также размер</w:t>
      </w:r>
      <w:r w:rsidR="0086448A" w:rsidRPr="00020E5E">
        <w:rPr>
          <w:rFonts w:ascii="Times New Roman" w:hAnsi="Times New Roman" w:cs="Times New Roman"/>
          <w:sz w:val="24"/>
          <w:szCs w:val="24"/>
        </w:rPr>
        <w:t xml:space="preserve"> 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подушевого норматива финансирования медицинской помощи, оказанной в амбулаторных условиях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C3012F">
        <w:rPr>
          <w:rFonts w:ascii="Times New Roman" w:hAnsi="Times New Roman" w:cs="Times New Roman"/>
          <w:sz w:val="24"/>
          <w:szCs w:val="24"/>
        </w:rPr>
        <w:t>августе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86448A"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помощи,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 w:rsidR="0086448A">
        <w:rPr>
          <w:rFonts w:ascii="Times New Roman" w:hAnsi="Times New Roman" w:cs="Times New Roman"/>
          <w:sz w:val="24"/>
          <w:szCs w:val="24"/>
        </w:rPr>
        <w:t>ям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86448A">
        <w:rPr>
          <w:rFonts w:ascii="Times New Roman" w:hAnsi="Times New Roman" w:cs="Times New Roman"/>
          <w:sz w:val="24"/>
          <w:szCs w:val="24"/>
        </w:rPr>
        <w:t>2</w:t>
      </w:r>
      <w:r w:rsidR="005C65E9">
        <w:rPr>
          <w:rFonts w:ascii="Times New Roman" w:hAnsi="Times New Roman" w:cs="Times New Roman"/>
          <w:sz w:val="24"/>
          <w:szCs w:val="24"/>
        </w:rPr>
        <w:t>5-26</w:t>
      </w:r>
      <w:r w:rsidR="0086448A">
        <w:rPr>
          <w:rFonts w:ascii="Times New Roman" w:hAnsi="Times New Roman" w:cs="Times New Roman"/>
          <w:sz w:val="24"/>
          <w:szCs w:val="24"/>
        </w:rPr>
        <w:t xml:space="preserve"> 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B1114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7</w:t>
      </w:r>
      <w:r w:rsidR="0086448A">
        <w:rPr>
          <w:rFonts w:ascii="Times New Roman" w:hAnsi="Times New Roman" w:cs="Times New Roman"/>
          <w:sz w:val="24"/>
          <w:szCs w:val="24"/>
        </w:rPr>
        <w:t>.</w:t>
      </w:r>
      <w:r w:rsidR="002B3661">
        <w:rPr>
          <w:rFonts w:ascii="Times New Roman" w:hAnsi="Times New Roman" w:cs="Times New Roman"/>
          <w:sz w:val="24"/>
          <w:szCs w:val="24"/>
        </w:rPr>
        <w:t>0</w:t>
      </w:r>
      <w:r w:rsidR="00C3012F">
        <w:rPr>
          <w:rFonts w:ascii="Times New Roman" w:hAnsi="Times New Roman" w:cs="Times New Roman"/>
          <w:sz w:val="24"/>
          <w:szCs w:val="24"/>
        </w:rPr>
        <w:t>9</w:t>
      </w:r>
      <w:r w:rsidR="0086448A" w:rsidRPr="00A74AD9">
        <w:rPr>
          <w:rFonts w:ascii="Times New Roman" w:hAnsi="Times New Roman" w:cs="Times New Roman"/>
          <w:sz w:val="24"/>
          <w:szCs w:val="24"/>
        </w:rPr>
        <w:t>.</w:t>
      </w:r>
      <w:r w:rsidR="0086448A" w:rsidRPr="00A74AD9">
        <w:rPr>
          <w:rFonts w:ascii="Times New Roman" w:hAnsi="Times New Roman"/>
          <w:sz w:val="24"/>
          <w:szCs w:val="24"/>
        </w:rPr>
        <w:t>201</w:t>
      </w:r>
      <w:r w:rsidR="005C65E9">
        <w:rPr>
          <w:rFonts w:ascii="Times New Roman" w:hAnsi="Times New Roman"/>
          <w:sz w:val="24"/>
          <w:szCs w:val="24"/>
        </w:rPr>
        <w:t>8</w:t>
      </w:r>
      <w:r w:rsidR="0086448A" w:rsidRPr="00A74AD9">
        <w:rPr>
          <w:rFonts w:ascii="Times New Roman" w:hAnsi="Times New Roman"/>
          <w:sz w:val="24"/>
          <w:szCs w:val="24"/>
        </w:rPr>
        <w:t xml:space="preserve"> </w:t>
      </w:r>
      <w:r w:rsidR="0086448A"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86448A" w:rsidRDefault="0086448A" w:rsidP="0086448A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</w:t>
      </w:r>
      <w:r w:rsidR="001C1A51">
        <w:rPr>
          <w:rFonts w:ascii="Times New Roman" w:hAnsi="Times New Roman" w:cs="Times New Roman"/>
          <w:sz w:val="24"/>
          <w:szCs w:val="24"/>
          <w:lang w:val="en-US"/>
        </w:rPr>
        <w:t>10</w:t>
      </w:r>
      <w:proofErr w:type="gramStart"/>
      <w:r w:rsidRPr="00A74AD9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86448A" w:rsidRPr="003954EA" w:rsidRDefault="0086448A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:rsidR="00781A6B" w:rsidRDefault="00781A6B" w:rsidP="0083763B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А.А. Добровольский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А.П. Фучежи </w:t>
      </w:r>
    </w:p>
    <w:p w:rsidR="002F0460" w:rsidRPr="0083763B" w:rsidRDefault="002F0460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В.А. Нигматулин</w:t>
      </w:r>
    </w:p>
    <w:p w:rsid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В.А. Смирнов</w:t>
      </w:r>
    </w:p>
    <w:p w:rsidR="00F524CE" w:rsidRDefault="00F524CE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3012F" w:rsidRDefault="00C3012F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24CE" w:rsidRPr="0083763B" w:rsidRDefault="004824CE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Член комиссии,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Е.И. Кутефа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НУЗ «Отделенческая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клиническая больница на станции Сургут</w:t>
      </w:r>
    </w:p>
    <w:p w:rsidR="004B075C" w:rsidRPr="0083763B" w:rsidRDefault="00E82A58" w:rsidP="00E82A5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ОАО «</w:t>
      </w:r>
      <w:proofErr w:type="gramStart"/>
      <w:r>
        <w:rPr>
          <w:rFonts w:ascii="Times New Roman" w:hAnsi="Times New Roman"/>
          <w:sz w:val="24"/>
          <w:szCs w:val="24"/>
        </w:rPr>
        <w:t>РЖД</w:t>
      </w:r>
      <w:r>
        <w:rPr>
          <w:rFonts w:ascii="Times New Roman" w:eastAsia="Times New Roman" w:hAnsi="Times New Roman"/>
          <w:sz w:val="24"/>
          <w:szCs w:val="24"/>
        </w:rPr>
        <w:t xml:space="preserve">»   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     </w:t>
      </w:r>
      <w:r w:rsidRPr="00E82A58">
        <w:rPr>
          <w:rFonts w:ascii="Times New Roman" w:eastAsia="Times New Roman" w:hAnsi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</w:t>
      </w:r>
      <w:r>
        <w:rPr>
          <w:rFonts w:ascii="Times New Roman" w:eastAsia="Times New Roman" w:hAnsi="Times New Roman"/>
          <w:sz w:val="24"/>
          <w:szCs w:val="24"/>
        </w:rPr>
        <w:tab/>
        <w:t>___________________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      В.В. Полухин</w:t>
      </w:r>
    </w:p>
    <w:p w:rsidR="00E82A58" w:rsidRDefault="00E82A58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         М.А. Соловей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президент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     А.В. Кичигин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Е.Н. Иванникова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О.Г. Меньшикова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Суровов</w:t>
      </w:r>
    </w:p>
    <w:sectPr w:rsidR="00FC75A3" w:rsidRPr="002D70CE" w:rsidSect="0012798F">
      <w:footerReference w:type="default" r:id="rId8"/>
      <w:pgSz w:w="11906" w:h="16838"/>
      <w:pgMar w:top="1134" w:right="567" w:bottom="1134" w:left="1559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7705" w:rsidRDefault="00B77705" w:rsidP="003B32C8">
      <w:pPr>
        <w:spacing w:after="0" w:line="240" w:lineRule="auto"/>
      </w:pPr>
      <w:r>
        <w:separator/>
      </w:r>
    </w:p>
  </w:endnote>
  <w:end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961423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523B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7705" w:rsidRDefault="00B77705" w:rsidP="003B32C8">
      <w:pPr>
        <w:spacing w:after="0" w:line="240" w:lineRule="auto"/>
      </w:pPr>
      <w:r>
        <w:separator/>
      </w:r>
    </w:p>
  </w:footnote>
  <w:foot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11DFB"/>
    <w:multiLevelType w:val="multilevel"/>
    <w:tmpl w:val="E786B74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261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544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27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1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9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5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6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9" w15:restartNumberingAfterBreak="0">
    <w:nsid w:val="38694B11"/>
    <w:multiLevelType w:val="hybridMultilevel"/>
    <w:tmpl w:val="0B0AEC9A"/>
    <w:lvl w:ilvl="0" w:tplc="F830EC92">
      <w:start w:val="1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2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7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"/>
  </w:num>
  <w:num w:numId="5">
    <w:abstractNumId w:val="15"/>
  </w:num>
  <w:num w:numId="6">
    <w:abstractNumId w:val="10"/>
  </w:num>
  <w:num w:numId="7">
    <w:abstractNumId w:val="13"/>
  </w:num>
  <w:num w:numId="8">
    <w:abstractNumId w:val="6"/>
  </w:num>
  <w:num w:numId="9">
    <w:abstractNumId w:val="2"/>
  </w:num>
  <w:num w:numId="10">
    <w:abstractNumId w:val="17"/>
  </w:num>
  <w:num w:numId="11">
    <w:abstractNumId w:val="11"/>
  </w:num>
  <w:num w:numId="12">
    <w:abstractNumId w:val="5"/>
  </w:num>
  <w:num w:numId="13">
    <w:abstractNumId w:val="12"/>
  </w:num>
  <w:num w:numId="14">
    <w:abstractNumId w:val="7"/>
  </w:num>
  <w:num w:numId="15">
    <w:abstractNumId w:val="8"/>
  </w:num>
  <w:num w:numId="16">
    <w:abstractNumId w:val="16"/>
  </w:num>
  <w:num w:numId="17">
    <w:abstractNumId w:val="3"/>
  </w:num>
  <w:num w:numId="18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00"/>
    <w:rsid w:val="00017C37"/>
    <w:rsid w:val="00023098"/>
    <w:rsid w:val="00023166"/>
    <w:rsid w:val="00023ED1"/>
    <w:rsid w:val="00027CBE"/>
    <w:rsid w:val="00030F85"/>
    <w:rsid w:val="00036193"/>
    <w:rsid w:val="00042330"/>
    <w:rsid w:val="000455E4"/>
    <w:rsid w:val="00052D3A"/>
    <w:rsid w:val="00056D92"/>
    <w:rsid w:val="000602A9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5DAE"/>
    <w:rsid w:val="00087A96"/>
    <w:rsid w:val="000909D1"/>
    <w:rsid w:val="00093D8A"/>
    <w:rsid w:val="00095033"/>
    <w:rsid w:val="0009518E"/>
    <w:rsid w:val="00097B83"/>
    <w:rsid w:val="000A1F7B"/>
    <w:rsid w:val="000A2048"/>
    <w:rsid w:val="000A4C28"/>
    <w:rsid w:val="000A69BC"/>
    <w:rsid w:val="000B0E8F"/>
    <w:rsid w:val="000B2426"/>
    <w:rsid w:val="000B3229"/>
    <w:rsid w:val="000B3935"/>
    <w:rsid w:val="000B62FE"/>
    <w:rsid w:val="000C04EF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98F"/>
    <w:rsid w:val="00130DBF"/>
    <w:rsid w:val="0013170C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5E76"/>
    <w:rsid w:val="00166412"/>
    <w:rsid w:val="00166450"/>
    <w:rsid w:val="0016648B"/>
    <w:rsid w:val="001708D0"/>
    <w:rsid w:val="0017342A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1A51"/>
    <w:rsid w:val="001C443F"/>
    <w:rsid w:val="001D2139"/>
    <w:rsid w:val="001D24BC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6BA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74D46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3661"/>
    <w:rsid w:val="002B3B06"/>
    <w:rsid w:val="002B3DC3"/>
    <w:rsid w:val="002B5413"/>
    <w:rsid w:val="002B57E7"/>
    <w:rsid w:val="002C049D"/>
    <w:rsid w:val="002C5FAD"/>
    <w:rsid w:val="002C7539"/>
    <w:rsid w:val="002D18E1"/>
    <w:rsid w:val="002D19BE"/>
    <w:rsid w:val="002D40B1"/>
    <w:rsid w:val="002D5A4C"/>
    <w:rsid w:val="002E15CB"/>
    <w:rsid w:val="002E35A8"/>
    <w:rsid w:val="002E43B2"/>
    <w:rsid w:val="002E57A7"/>
    <w:rsid w:val="002E62CF"/>
    <w:rsid w:val="002E7811"/>
    <w:rsid w:val="002F0460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853"/>
    <w:rsid w:val="0031586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60229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4EA"/>
    <w:rsid w:val="003A51F0"/>
    <w:rsid w:val="003A65FB"/>
    <w:rsid w:val="003A7B84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6922"/>
    <w:rsid w:val="003C72E1"/>
    <w:rsid w:val="003D0190"/>
    <w:rsid w:val="003D2123"/>
    <w:rsid w:val="003D3771"/>
    <w:rsid w:val="003D5198"/>
    <w:rsid w:val="003D6A41"/>
    <w:rsid w:val="003E17AA"/>
    <w:rsid w:val="003E1B12"/>
    <w:rsid w:val="003E2A33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B43"/>
    <w:rsid w:val="00414ECE"/>
    <w:rsid w:val="00415C85"/>
    <w:rsid w:val="0041616E"/>
    <w:rsid w:val="0041698C"/>
    <w:rsid w:val="00416B22"/>
    <w:rsid w:val="00424167"/>
    <w:rsid w:val="00424AB7"/>
    <w:rsid w:val="00427BE4"/>
    <w:rsid w:val="00430530"/>
    <w:rsid w:val="004331B1"/>
    <w:rsid w:val="0043383C"/>
    <w:rsid w:val="004338E3"/>
    <w:rsid w:val="0044187C"/>
    <w:rsid w:val="00441B99"/>
    <w:rsid w:val="00443875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6CF4"/>
    <w:rsid w:val="00467537"/>
    <w:rsid w:val="00467E33"/>
    <w:rsid w:val="00470509"/>
    <w:rsid w:val="0047134C"/>
    <w:rsid w:val="00471554"/>
    <w:rsid w:val="00472005"/>
    <w:rsid w:val="00473C33"/>
    <w:rsid w:val="0047797F"/>
    <w:rsid w:val="004824CE"/>
    <w:rsid w:val="00486A59"/>
    <w:rsid w:val="00492154"/>
    <w:rsid w:val="00492513"/>
    <w:rsid w:val="00493194"/>
    <w:rsid w:val="004931D2"/>
    <w:rsid w:val="00494126"/>
    <w:rsid w:val="00495304"/>
    <w:rsid w:val="004959A2"/>
    <w:rsid w:val="004966FE"/>
    <w:rsid w:val="00496AEE"/>
    <w:rsid w:val="00497C63"/>
    <w:rsid w:val="004A1D8A"/>
    <w:rsid w:val="004A3628"/>
    <w:rsid w:val="004A5C87"/>
    <w:rsid w:val="004B075C"/>
    <w:rsid w:val="004B0E3B"/>
    <w:rsid w:val="004B0E6E"/>
    <w:rsid w:val="004B2286"/>
    <w:rsid w:val="004B3C0E"/>
    <w:rsid w:val="004B6055"/>
    <w:rsid w:val="004C24DD"/>
    <w:rsid w:val="004C7162"/>
    <w:rsid w:val="004D0607"/>
    <w:rsid w:val="004D127E"/>
    <w:rsid w:val="004D1DCC"/>
    <w:rsid w:val="004D4C14"/>
    <w:rsid w:val="004D5182"/>
    <w:rsid w:val="004E17E5"/>
    <w:rsid w:val="004E1D4A"/>
    <w:rsid w:val="004E2B01"/>
    <w:rsid w:val="004E3DD3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5D7F"/>
    <w:rsid w:val="00510227"/>
    <w:rsid w:val="00510F6F"/>
    <w:rsid w:val="0051160D"/>
    <w:rsid w:val="00512E9E"/>
    <w:rsid w:val="0051406C"/>
    <w:rsid w:val="00515C3C"/>
    <w:rsid w:val="0051603F"/>
    <w:rsid w:val="00517878"/>
    <w:rsid w:val="0052043B"/>
    <w:rsid w:val="005212D0"/>
    <w:rsid w:val="0052419F"/>
    <w:rsid w:val="00537985"/>
    <w:rsid w:val="005407F8"/>
    <w:rsid w:val="00540EED"/>
    <w:rsid w:val="00544A0F"/>
    <w:rsid w:val="005515C9"/>
    <w:rsid w:val="00551828"/>
    <w:rsid w:val="00552D41"/>
    <w:rsid w:val="00554DF0"/>
    <w:rsid w:val="00555C64"/>
    <w:rsid w:val="00556634"/>
    <w:rsid w:val="00560657"/>
    <w:rsid w:val="00563A83"/>
    <w:rsid w:val="005654B5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111D"/>
    <w:rsid w:val="005B111F"/>
    <w:rsid w:val="005B1D44"/>
    <w:rsid w:val="005B2C48"/>
    <w:rsid w:val="005B4289"/>
    <w:rsid w:val="005B6632"/>
    <w:rsid w:val="005B7C66"/>
    <w:rsid w:val="005C3D20"/>
    <w:rsid w:val="005C65E9"/>
    <w:rsid w:val="005C7642"/>
    <w:rsid w:val="005D31CF"/>
    <w:rsid w:val="005D3B32"/>
    <w:rsid w:val="005D4543"/>
    <w:rsid w:val="005D5CE9"/>
    <w:rsid w:val="005D5D0E"/>
    <w:rsid w:val="005D7F10"/>
    <w:rsid w:val="005E068E"/>
    <w:rsid w:val="005E6A52"/>
    <w:rsid w:val="005E773D"/>
    <w:rsid w:val="005F0AF5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24240"/>
    <w:rsid w:val="006266F9"/>
    <w:rsid w:val="006310CD"/>
    <w:rsid w:val="0063388C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3F29"/>
    <w:rsid w:val="00675C9C"/>
    <w:rsid w:val="00675DBF"/>
    <w:rsid w:val="006818AC"/>
    <w:rsid w:val="0068364C"/>
    <w:rsid w:val="00687AF1"/>
    <w:rsid w:val="0069187A"/>
    <w:rsid w:val="0069196E"/>
    <w:rsid w:val="006930FD"/>
    <w:rsid w:val="0069585F"/>
    <w:rsid w:val="00696AC2"/>
    <w:rsid w:val="006A1C15"/>
    <w:rsid w:val="006A2C43"/>
    <w:rsid w:val="006A2D50"/>
    <w:rsid w:val="006A4C49"/>
    <w:rsid w:val="006B05D5"/>
    <w:rsid w:val="006B0605"/>
    <w:rsid w:val="006B0983"/>
    <w:rsid w:val="006B0CB9"/>
    <w:rsid w:val="006B1230"/>
    <w:rsid w:val="006B2C27"/>
    <w:rsid w:val="006B534C"/>
    <w:rsid w:val="006B55A5"/>
    <w:rsid w:val="006B6B96"/>
    <w:rsid w:val="006B7CEA"/>
    <w:rsid w:val="006C4520"/>
    <w:rsid w:val="006C4BDD"/>
    <w:rsid w:val="006C63C7"/>
    <w:rsid w:val="006C7363"/>
    <w:rsid w:val="006D19FA"/>
    <w:rsid w:val="006D66A5"/>
    <w:rsid w:val="006E2CC6"/>
    <w:rsid w:val="006E486F"/>
    <w:rsid w:val="006E4DD0"/>
    <w:rsid w:val="006F085A"/>
    <w:rsid w:val="006F19FF"/>
    <w:rsid w:val="006F42F4"/>
    <w:rsid w:val="006F7E76"/>
    <w:rsid w:val="00703127"/>
    <w:rsid w:val="0070403A"/>
    <w:rsid w:val="00707F42"/>
    <w:rsid w:val="00710263"/>
    <w:rsid w:val="007146EA"/>
    <w:rsid w:val="007170E1"/>
    <w:rsid w:val="00720E00"/>
    <w:rsid w:val="00722A74"/>
    <w:rsid w:val="00724A51"/>
    <w:rsid w:val="00726422"/>
    <w:rsid w:val="00727722"/>
    <w:rsid w:val="00727E60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403C7"/>
    <w:rsid w:val="00740441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6846"/>
    <w:rsid w:val="00770BA9"/>
    <w:rsid w:val="00771446"/>
    <w:rsid w:val="007732D9"/>
    <w:rsid w:val="00780E4E"/>
    <w:rsid w:val="00781521"/>
    <w:rsid w:val="00781A6B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11F74"/>
    <w:rsid w:val="00812AAA"/>
    <w:rsid w:val="00812C4A"/>
    <w:rsid w:val="00812F1A"/>
    <w:rsid w:val="008144FE"/>
    <w:rsid w:val="0081530B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5010"/>
    <w:rsid w:val="00855E7D"/>
    <w:rsid w:val="00856588"/>
    <w:rsid w:val="008604E3"/>
    <w:rsid w:val="00863596"/>
    <w:rsid w:val="0086448A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592"/>
    <w:rsid w:val="00885EB1"/>
    <w:rsid w:val="0088603D"/>
    <w:rsid w:val="008934C2"/>
    <w:rsid w:val="00894A27"/>
    <w:rsid w:val="00894E9D"/>
    <w:rsid w:val="00897A3D"/>
    <w:rsid w:val="008A0510"/>
    <w:rsid w:val="008A259A"/>
    <w:rsid w:val="008A3F64"/>
    <w:rsid w:val="008A4CC8"/>
    <w:rsid w:val="008A523B"/>
    <w:rsid w:val="008A56FB"/>
    <w:rsid w:val="008A615A"/>
    <w:rsid w:val="008A7AB3"/>
    <w:rsid w:val="008B221F"/>
    <w:rsid w:val="008B42E8"/>
    <w:rsid w:val="008B627A"/>
    <w:rsid w:val="008B6511"/>
    <w:rsid w:val="008B6977"/>
    <w:rsid w:val="008C255A"/>
    <w:rsid w:val="008C3275"/>
    <w:rsid w:val="008C3A0C"/>
    <w:rsid w:val="008C7770"/>
    <w:rsid w:val="008D0FAD"/>
    <w:rsid w:val="008D2B33"/>
    <w:rsid w:val="008D4048"/>
    <w:rsid w:val="008D5B53"/>
    <w:rsid w:val="008D5B7E"/>
    <w:rsid w:val="008D7BF9"/>
    <w:rsid w:val="008E2C89"/>
    <w:rsid w:val="008E4254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22099"/>
    <w:rsid w:val="00923500"/>
    <w:rsid w:val="00923E88"/>
    <w:rsid w:val="00924537"/>
    <w:rsid w:val="00924DFC"/>
    <w:rsid w:val="00926722"/>
    <w:rsid w:val="00927C2C"/>
    <w:rsid w:val="009328A8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A14"/>
    <w:rsid w:val="00957ADB"/>
    <w:rsid w:val="00957EC0"/>
    <w:rsid w:val="00960E26"/>
    <w:rsid w:val="00962214"/>
    <w:rsid w:val="00963ECB"/>
    <w:rsid w:val="00964AF9"/>
    <w:rsid w:val="0096549A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5611"/>
    <w:rsid w:val="009B7571"/>
    <w:rsid w:val="009C1540"/>
    <w:rsid w:val="009C213C"/>
    <w:rsid w:val="009C28D0"/>
    <w:rsid w:val="009C414C"/>
    <w:rsid w:val="009D0B4B"/>
    <w:rsid w:val="009D1BD5"/>
    <w:rsid w:val="009D5053"/>
    <w:rsid w:val="009D6533"/>
    <w:rsid w:val="009D7476"/>
    <w:rsid w:val="009E1EF4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7BC"/>
    <w:rsid w:val="00A04BEA"/>
    <w:rsid w:val="00A07B21"/>
    <w:rsid w:val="00A10604"/>
    <w:rsid w:val="00A11301"/>
    <w:rsid w:val="00A14B64"/>
    <w:rsid w:val="00A15966"/>
    <w:rsid w:val="00A17689"/>
    <w:rsid w:val="00A213AA"/>
    <w:rsid w:val="00A21A46"/>
    <w:rsid w:val="00A24391"/>
    <w:rsid w:val="00A2585C"/>
    <w:rsid w:val="00A267EE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66294"/>
    <w:rsid w:val="00A665F8"/>
    <w:rsid w:val="00A6679D"/>
    <w:rsid w:val="00A716C6"/>
    <w:rsid w:val="00A73D49"/>
    <w:rsid w:val="00A74AD9"/>
    <w:rsid w:val="00A766C9"/>
    <w:rsid w:val="00A77B4B"/>
    <w:rsid w:val="00A809F3"/>
    <w:rsid w:val="00A815A0"/>
    <w:rsid w:val="00A91FC6"/>
    <w:rsid w:val="00A9217F"/>
    <w:rsid w:val="00A94BC7"/>
    <w:rsid w:val="00A961B7"/>
    <w:rsid w:val="00AA0E01"/>
    <w:rsid w:val="00AA23FD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7378"/>
    <w:rsid w:val="00AF792C"/>
    <w:rsid w:val="00B00619"/>
    <w:rsid w:val="00B04CD5"/>
    <w:rsid w:val="00B05062"/>
    <w:rsid w:val="00B0547B"/>
    <w:rsid w:val="00B07824"/>
    <w:rsid w:val="00B10D62"/>
    <w:rsid w:val="00B11140"/>
    <w:rsid w:val="00B15ACD"/>
    <w:rsid w:val="00B15D77"/>
    <w:rsid w:val="00B21516"/>
    <w:rsid w:val="00B217ED"/>
    <w:rsid w:val="00B21C32"/>
    <w:rsid w:val="00B21F86"/>
    <w:rsid w:val="00B2231D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200A"/>
    <w:rsid w:val="00B459C8"/>
    <w:rsid w:val="00B47496"/>
    <w:rsid w:val="00B505E7"/>
    <w:rsid w:val="00B50727"/>
    <w:rsid w:val="00B50D6E"/>
    <w:rsid w:val="00B50E0D"/>
    <w:rsid w:val="00B514F8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4B79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5EA8"/>
    <w:rsid w:val="00BB6BDC"/>
    <w:rsid w:val="00BC15E6"/>
    <w:rsid w:val="00BC2363"/>
    <w:rsid w:val="00BC24C8"/>
    <w:rsid w:val="00BC29C9"/>
    <w:rsid w:val="00BC34B1"/>
    <w:rsid w:val="00BD2360"/>
    <w:rsid w:val="00BE1A22"/>
    <w:rsid w:val="00BF10F6"/>
    <w:rsid w:val="00BF3F7B"/>
    <w:rsid w:val="00BF5821"/>
    <w:rsid w:val="00C003DE"/>
    <w:rsid w:val="00C01D6D"/>
    <w:rsid w:val="00C02370"/>
    <w:rsid w:val="00C04A15"/>
    <w:rsid w:val="00C06325"/>
    <w:rsid w:val="00C119FD"/>
    <w:rsid w:val="00C1229E"/>
    <w:rsid w:val="00C13D11"/>
    <w:rsid w:val="00C143F3"/>
    <w:rsid w:val="00C21AEF"/>
    <w:rsid w:val="00C21CB0"/>
    <w:rsid w:val="00C22E21"/>
    <w:rsid w:val="00C24148"/>
    <w:rsid w:val="00C27C6E"/>
    <w:rsid w:val="00C27F78"/>
    <w:rsid w:val="00C3012F"/>
    <w:rsid w:val="00C32FDA"/>
    <w:rsid w:val="00C34D92"/>
    <w:rsid w:val="00C35761"/>
    <w:rsid w:val="00C35E99"/>
    <w:rsid w:val="00C37578"/>
    <w:rsid w:val="00C400EA"/>
    <w:rsid w:val="00C40EF0"/>
    <w:rsid w:val="00C42F90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06F0"/>
    <w:rsid w:val="00C712ED"/>
    <w:rsid w:val="00C71B7A"/>
    <w:rsid w:val="00C738E7"/>
    <w:rsid w:val="00C74D3C"/>
    <w:rsid w:val="00C74FCA"/>
    <w:rsid w:val="00C75CCA"/>
    <w:rsid w:val="00C77574"/>
    <w:rsid w:val="00C804E6"/>
    <w:rsid w:val="00C8097E"/>
    <w:rsid w:val="00C8148B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95B64"/>
    <w:rsid w:val="00CA0C22"/>
    <w:rsid w:val="00CA0FB8"/>
    <w:rsid w:val="00CA19EE"/>
    <w:rsid w:val="00CA2EB8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308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32B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9A5"/>
    <w:rsid w:val="00D34679"/>
    <w:rsid w:val="00D34B1B"/>
    <w:rsid w:val="00D4071D"/>
    <w:rsid w:val="00D50F7E"/>
    <w:rsid w:val="00D51A57"/>
    <w:rsid w:val="00D51CFC"/>
    <w:rsid w:val="00D55A9A"/>
    <w:rsid w:val="00D57147"/>
    <w:rsid w:val="00D60431"/>
    <w:rsid w:val="00D642B1"/>
    <w:rsid w:val="00D64BC6"/>
    <w:rsid w:val="00D706F5"/>
    <w:rsid w:val="00D70A47"/>
    <w:rsid w:val="00D70FC8"/>
    <w:rsid w:val="00D7267A"/>
    <w:rsid w:val="00D72E58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96B"/>
    <w:rsid w:val="00DD0F18"/>
    <w:rsid w:val="00DD4326"/>
    <w:rsid w:val="00DD45BE"/>
    <w:rsid w:val="00DD61C4"/>
    <w:rsid w:val="00DE1C7C"/>
    <w:rsid w:val="00DE3845"/>
    <w:rsid w:val="00DE53F7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6244"/>
    <w:rsid w:val="00E06BAE"/>
    <w:rsid w:val="00E077A8"/>
    <w:rsid w:val="00E16029"/>
    <w:rsid w:val="00E16283"/>
    <w:rsid w:val="00E17522"/>
    <w:rsid w:val="00E232FD"/>
    <w:rsid w:val="00E276B2"/>
    <w:rsid w:val="00E308D4"/>
    <w:rsid w:val="00E312EF"/>
    <w:rsid w:val="00E31EB4"/>
    <w:rsid w:val="00E33BB9"/>
    <w:rsid w:val="00E3402D"/>
    <w:rsid w:val="00E34FC1"/>
    <w:rsid w:val="00E35624"/>
    <w:rsid w:val="00E359D1"/>
    <w:rsid w:val="00E42ADA"/>
    <w:rsid w:val="00E42E3B"/>
    <w:rsid w:val="00E44898"/>
    <w:rsid w:val="00E47997"/>
    <w:rsid w:val="00E479EC"/>
    <w:rsid w:val="00E52233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6B4D"/>
    <w:rsid w:val="00E77955"/>
    <w:rsid w:val="00E82A58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587E"/>
    <w:rsid w:val="00E97526"/>
    <w:rsid w:val="00EA308D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F0BDF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10B6D"/>
    <w:rsid w:val="00F17268"/>
    <w:rsid w:val="00F22269"/>
    <w:rsid w:val="00F232F9"/>
    <w:rsid w:val="00F23882"/>
    <w:rsid w:val="00F23963"/>
    <w:rsid w:val="00F23A91"/>
    <w:rsid w:val="00F23E0D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577F"/>
    <w:rsid w:val="00F9640A"/>
    <w:rsid w:val="00FA0062"/>
    <w:rsid w:val="00FA0405"/>
    <w:rsid w:val="00FA12B4"/>
    <w:rsid w:val="00FA22F2"/>
    <w:rsid w:val="00FA491B"/>
    <w:rsid w:val="00FA7F65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0B49A"/>
  <w15:docId w15:val="{80A8FB74-2374-433C-B4DE-3583298E7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annotation text"/>
    <w:basedOn w:val="a"/>
    <w:link w:val="ae"/>
    <w:uiPriority w:val="99"/>
    <w:semiHidden/>
    <w:unhideWhenUsed/>
    <w:rsid w:val="004D127E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127E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127E"/>
    <w:pPr>
      <w:spacing w:after="160"/>
    </w:pPr>
    <w:rPr>
      <w:rFonts w:eastAsiaTheme="minorHAnsi"/>
      <w:b/>
      <w:bCs/>
      <w:lang w:eastAsia="en-US"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127E"/>
    <w:rPr>
      <w:rFonts w:eastAsiaTheme="minorHAns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23C34-2EBD-4A78-8746-E507377AE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2941</TotalTime>
  <Pages>4</Pages>
  <Words>1315</Words>
  <Characters>7497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206</cp:revision>
  <cp:lastPrinted>2018-07-06T10:56:00Z</cp:lastPrinted>
  <dcterms:created xsi:type="dcterms:W3CDTF">2016-05-30T08:50:00Z</dcterms:created>
  <dcterms:modified xsi:type="dcterms:W3CDTF">2018-10-01T08:02:00Z</dcterms:modified>
</cp:coreProperties>
</file>